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6C" w:rsidRPr="00C8616C" w:rsidRDefault="00C03D8F" w:rsidP="00C861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中共滕州市西岗镇委员会" style="position:absolute;left:0;text-align:left;margin-left:11.05pt;margin-top:3.35pt;width:391.45pt;height:81.45pt;z-index:251658240;mso-width-relative:page;mso-height-relative:page" fillcolor="red" stroked="f">
            <v:textpath style="font-family:&quot;华文中宋&quot;;font-weight:bold" trim="t" fitpath="t" string="中共滕州市西岗镇委员会"/>
          </v:shape>
        </w:pict>
      </w: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hAnsi="仿宋" w:cs="仿宋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西发〔</w:t>
      </w:r>
      <w:r w:rsidR="00523394">
        <w:rPr>
          <w:rFonts w:ascii="仿宋_GB2312" w:eastAsia="仿宋_GB2312" w:hAnsi="仿宋" w:cs="仿宋" w:hint="eastAsia"/>
          <w:sz w:val="32"/>
          <w:szCs w:val="32"/>
        </w:rPr>
        <w:t>2020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proofErr w:type="gramEnd"/>
      <w:r w:rsidR="006B2960">
        <w:rPr>
          <w:rFonts w:ascii="仿宋_GB2312" w:eastAsia="仿宋_GB2312" w:hAnsi="仿宋" w:cs="仿宋" w:hint="eastAsia"/>
          <w:sz w:val="32"/>
          <w:szCs w:val="32"/>
        </w:rPr>
        <w:t>42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</w:p>
    <w:p w:rsidR="00C8616C" w:rsidRPr="00C8616C" w:rsidRDefault="00C8616C" w:rsidP="00C8616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6B2960" w:rsidRPr="005C74AF" w:rsidRDefault="006B2960" w:rsidP="006B2960">
      <w:pPr>
        <w:spacing w:line="660" w:lineRule="exact"/>
        <w:jc w:val="center"/>
        <w:rPr>
          <w:rFonts w:ascii="方正大标宋简体" w:eastAsia="方正大标宋简体" w:hAnsi="宋体" w:cs="方正小标宋简体" w:hint="eastAsia"/>
          <w:sz w:val="44"/>
          <w:szCs w:val="44"/>
        </w:rPr>
      </w:pPr>
      <w:r w:rsidRPr="005C74AF">
        <w:rPr>
          <w:rFonts w:ascii="方正大标宋简体" w:eastAsia="方正大标宋简体" w:hAnsi="宋体" w:cs="方正小标宋简体" w:hint="eastAsia"/>
          <w:sz w:val="44"/>
          <w:szCs w:val="44"/>
        </w:rPr>
        <w:t>中共西岗镇委员会</w:t>
      </w:r>
    </w:p>
    <w:p w:rsidR="006B2960" w:rsidRPr="005C74AF" w:rsidRDefault="006B2960" w:rsidP="006B2960">
      <w:pPr>
        <w:spacing w:line="660" w:lineRule="exact"/>
        <w:jc w:val="center"/>
        <w:rPr>
          <w:rFonts w:ascii="方正大标宋简体" w:eastAsia="方正大标宋简体" w:hAnsi="宋体" w:cs="方正小标宋简体" w:hint="eastAsia"/>
          <w:spacing w:val="32"/>
          <w:sz w:val="44"/>
          <w:szCs w:val="44"/>
        </w:rPr>
      </w:pPr>
      <w:r w:rsidRPr="005C74AF">
        <w:rPr>
          <w:rFonts w:ascii="方正大标宋简体" w:eastAsia="方正大标宋简体" w:hAnsi="宋体" w:cs="方正小标宋简体" w:hint="eastAsia"/>
          <w:spacing w:val="32"/>
          <w:sz w:val="44"/>
          <w:szCs w:val="44"/>
        </w:rPr>
        <w:t>西岗镇人民政府</w:t>
      </w:r>
    </w:p>
    <w:p w:rsidR="006B2960" w:rsidRPr="005C74AF" w:rsidRDefault="006B2960" w:rsidP="006B2960">
      <w:pPr>
        <w:spacing w:line="660" w:lineRule="exact"/>
        <w:jc w:val="center"/>
        <w:rPr>
          <w:rFonts w:ascii="方正大标宋简体" w:eastAsia="方正大标宋简体" w:hAnsi="宋体" w:hint="eastAsia"/>
          <w:sz w:val="44"/>
        </w:rPr>
      </w:pPr>
      <w:r w:rsidRPr="005C74AF">
        <w:rPr>
          <w:rFonts w:ascii="方正大标宋简体" w:eastAsia="方正大标宋简体" w:hAnsi="宋体" w:hint="eastAsia"/>
          <w:sz w:val="44"/>
        </w:rPr>
        <w:t>关于调整镇安全生产委员会和专业安全生产委员会职责及组成人</w:t>
      </w:r>
      <w:bookmarkStart w:id="0" w:name="_GoBack"/>
      <w:bookmarkEnd w:id="0"/>
      <w:r w:rsidRPr="005C74AF">
        <w:rPr>
          <w:rFonts w:ascii="方正大标宋简体" w:eastAsia="方正大标宋简体" w:hAnsi="宋体" w:hint="eastAsia"/>
          <w:sz w:val="44"/>
        </w:rPr>
        <w:t>员的通知</w:t>
      </w:r>
    </w:p>
    <w:p w:rsidR="006B2960" w:rsidRDefault="006B2960" w:rsidP="006B2960">
      <w:pPr>
        <w:spacing w:line="600" w:lineRule="exact"/>
        <w:rPr>
          <w:rFonts w:ascii="仿宋_GB2312" w:eastAsia="仿宋_GB2312"/>
          <w:sz w:val="32"/>
        </w:rPr>
      </w:pPr>
    </w:p>
    <w:p w:rsidR="006B2960" w:rsidRDefault="006B2960" w:rsidP="006B2960">
      <w:pPr>
        <w:adjustRightInd w:val="0"/>
        <w:snapToGrid w:val="0"/>
        <w:spacing w:line="600" w:lineRule="exac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各党总支、村，机关各部门、镇直各部门，各经营主体：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为切实落实安全生产监管责任，强化行业监管，确保全镇安全生产形势持续稳定，经镇党委、政府研究，决定对镇安全生产委员会及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4个专业安全生产委员会的职责和组成人员进行调整。现将调整后的人员名单和职责公布如下：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一、镇安全生产委员会组成人员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sz w:val="32"/>
          <w:szCs w:val="32"/>
          <w:lang w:val="zh-CN"/>
        </w:rPr>
        <w:t>主</w:t>
      </w:r>
      <w:r>
        <w:rPr>
          <w:rFonts w:ascii="仿宋_GB2312" w:eastAsia="仿宋_GB2312" w:hAnsi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  <w:lang w:val="zh-CN"/>
        </w:rPr>
        <w:t>任：王家鹤    党委书记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sz w:val="32"/>
          <w:szCs w:val="32"/>
          <w:lang w:val="zh-CN"/>
        </w:rPr>
        <w:t>杨青霖    党委副书记、镇长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sz w:val="32"/>
          <w:szCs w:val="32"/>
          <w:lang w:val="zh-CN"/>
        </w:rPr>
        <w:t>副 主 任：李运海    人大主席、工会主席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sz w:val="32"/>
          <w:szCs w:val="32"/>
          <w:lang w:val="zh-CN"/>
        </w:rPr>
        <w:t xml:space="preserve">          张</w:t>
      </w:r>
      <w:r>
        <w:rPr>
          <w:rFonts w:ascii="仿宋_GB2312" w:eastAsia="仿宋_GB2312" w:hAnsi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  <w:lang w:val="zh-CN"/>
        </w:rPr>
        <w:t>超    党委副书记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      宋海波    党委委员、纪委书记、监察室主任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      王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蕾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党委委员、副镇长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      </w:t>
      </w: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</w:rPr>
        <w:t>杨乃杭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党委委员、武装部长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      </w:t>
      </w: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</w:rPr>
        <w:t>苏长猛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党委委员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</w:rPr>
        <w:lastRenderedPageBreak/>
        <w:t>赵政伟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党委委员、宣传委员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刘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坤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党委委员、组织委员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      骆祥永    人大副主席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      赵  健    副镇长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      李  </w:t>
      </w: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</w:rPr>
        <w:t>娜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副镇长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0"/>
          <w:szCs w:val="30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翟清松    </w:t>
      </w:r>
      <w:r>
        <w:rPr>
          <w:rFonts w:ascii="仿宋_GB2312" w:eastAsia="仿宋_GB2312" w:hAnsi="仿宋_GB2312" w:hint="eastAsia"/>
          <w:kern w:val="0"/>
          <w:sz w:val="30"/>
          <w:szCs w:val="30"/>
        </w:rPr>
        <w:t>乡村规划建设监督管理办公室副主任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     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孙中华    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社会事务管理办公室副主任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周  华    宣传文化旅游办公室副主任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      </w:t>
      </w: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</w:rPr>
        <w:t>陈芳玉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投资促进服务中心主任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      李新东    便民服务中心主任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王  永    社会保障服务中心主任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孙友峰    综合治理中心主任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李  成    农业综合服务中心主任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程长宝    应急管理办公室专职副主任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成    员：张  军    市场监督管理所所长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ab/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    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李忠贤    滕州市交警大队副大队长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田家</w:t>
      </w: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</w:rPr>
        <w:t>磊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派出所所长</w:t>
      </w:r>
    </w:p>
    <w:p w:rsidR="006B2960" w:rsidRDefault="006B2960" w:rsidP="006B2960">
      <w:pPr>
        <w:tabs>
          <w:tab w:val="left" w:pos="2190"/>
          <w:tab w:val="left" w:pos="3945"/>
        </w:tabs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王宜明    自然资源所所长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郝清柏    法庭庭长</w:t>
      </w:r>
    </w:p>
    <w:p w:rsidR="006B2960" w:rsidRDefault="006B2960" w:rsidP="006B2960">
      <w:pPr>
        <w:tabs>
          <w:tab w:val="left" w:pos="2190"/>
          <w:tab w:val="left" w:pos="2430"/>
        </w:tabs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姜宏伟    交管所所长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ab/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程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</w:rPr>
        <w:t>浩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ab/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西岗交警中队队长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陈  </w:t>
      </w: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冉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司法所所长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宫庆坦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财政所所长</w:t>
      </w:r>
    </w:p>
    <w:p w:rsidR="006B2960" w:rsidRDefault="006B2960" w:rsidP="006B2960">
      <w:pPr>
        <w:tabs>
          <w:tab w:val="left" w:pos="2190"/>
        </w:tabs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lastRenderedPageBreak/>
        <w:t>王慎虎    西岗学区主任</w:t>
      </w:r>
    </w:p>
    <w:p w:rsidR="006B2960" w:rsidRDefault="006B2960" w:rsidP="006B2960">
      <w:pPr>
        <w:tabs>
          <w:tab w:val="left" w:pos="2190"/>
        </w:tabs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刘统强    供电所所长</w:t>
      </w:r>
    </w:p>
    <w:p w:rsidR="006B2960" w:rsidRDefault="006B2960" w:rsidP="006B2960">
      <w:pPr>
        <w:tabs>
          <w:tab w:val="left" w:pos="2190"/>
        </w:tabs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钱成永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卫生院院长</w:t>
      </w:r>
    </w:p>
    <w:p w:rsidR="006B2960" w:rsidRDefault="006B2960" w:rsidP="006B2960">
      <w:pPr>
        <w:tabs>
          <w:tab w:val="left" w:pos="2190"/>
        </w:tabs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proofErr w:type="gramStart"/>
      <w:r>
        <w:rPr>
          <w:rFonts w:ascii="仿宋_GB2312" w:eastAsia="仿宋_GB2312" w:hAnsi="仿宋_GB2312" w:hint="eastAsia"/>
          <w:color w:val="000000"/>
          <w:kern w:val="0"/>
          <w:sz w:val="32"/>
          <w:szCs w:val="32"/>
          <w:lang w:val="zh-CN"/>
        </w:rPr>
        <w:t>彭</w:t>
      </w:r>
      <w:proofErr w:type="gramEnd"/>
      <w:r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  <w:lang w:val="zh-CN"/>
        </w:rPr>
        <w:t>镇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综合行政执法中队中队长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张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杰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供销社主任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王宏伟    广播站站长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      刘  波    邮政分局局长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      费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清</w:t>
      </w:r>
      <w:r>
        <w:rPr>
          <w:rFonts w:ascii="仿宋_GB2312" w:eastAsia="仿宋_GB2312" w:hAnsi="仿宋_GB2312" w:hint="eastAsia"/>
          <w:color w:val="C0504D"/>
          <w:kern w:val="0"/>
          <w:sz w:val="32"/>
          <w:szCs w:val="32"/>
          <w:lang w:val="zh-CN"/>
        </w:rPr>
        <w:t xml:space="preserve">   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联通公司营业部主任</w:t>
      </w:r>
    </w:p>
    <w:p w:rsidR="006B2960" w:rsidRDefault="006B2960" w:rsidP="006B2960">
      <w:pPr>
        <w:tabs>
          <w:tab w:val="left" w:pos="2190"/>
        </w:tabs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费秀伟    安监办主任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      王延会    城管办主任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      洪淑君    工会副主席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      张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冬    经发办主任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      何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永    工农关系办主任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      王</w:t>
      </w: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福行    人社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所所长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赵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永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自然资源所副所长、规划所所长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赵艳峰    镇医疗保障所所长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   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王玉滕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统计站站长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 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颜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</w:t>
      </w: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莹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综治办副主任 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      黄兆文    综治办副主任、新居民管理所所长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      朱耿亚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文化站站长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陈传军    农业办副主任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屈庆来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农业办副主任、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林果站站长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      李玉</w:t>
      </w: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浩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农业办副主任、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农技站站长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lastRenderedPageBreak/>
        <w:t xml:space="preserve">          陈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涛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农业办副主任、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水利站站长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      王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永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农业办副主任、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畜牧兽医站站长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徐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炎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农机站站长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color w:val="FF000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color w:val="FF0000"/>
          <w:kern w:val="0"/>
          <w:sz w:val="32"/>
          <w:szCs w:val="32"/>
          <w:lang w:val="zh-CN"/>
        </w:rPr>
        <w:t xml:space="preserve">         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赵忠文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新型城镇化管理办公室主任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杜守龙    村建办主任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      满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静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</w:t>
      </w: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物业办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主任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      孔祥兰    民政科科长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      丁德忠    环保所所长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黄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超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信息中心主任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耿广慧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经管站站长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</w:rPr>
        <w:t>潘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勇    老科协主任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苗国防    科委主任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范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明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宣传文化</w:t>
      </w: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</w:rPr>
        <w:t>旅游办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</w:rPr>
        <w:t>副主任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孙延旭    卫生健康办公室主任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杜高峰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市政园林所所长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王大伟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柴里党总支书记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      刘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峰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西岗党总支书记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张百顺    张庄党总支书记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      孔凡杰    </w:t>
      </w: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田岗党总支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书记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杨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兴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</w:t>
      </w: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野庄党总支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书记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    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李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超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   高庙党总支书记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王成明    南荒党总支书记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    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 xml:space="preserve">徐雅楠    </w:t>
      </w:r>
      <w:proofErr w:type="gramStart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卓楼党总支</w:t>
      </w:r>
      <w:proofErr w:type="gramEnd"/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书记</w:t>
      </w:r>
    </w:p>
    <w:p w:rsidR="006B2960" w:rsidRDefault="006B2960" w:rsidP="006B2960">
      <w:pPr>
        <w:spacing w:line="600" w:lineRule="exact"/>
        <w:ind w:firstLineChars="700" w:firstLine="2240"/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lastRenderedPageBreak/>
        <w:t>潘延明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矿区党总支书记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镇安全生产委员会日常工作，由党委委员、副镇长王蕾同志负责；镇安全生产委员会下设办公室，办公室设在镇应急办，办公室主任由党委委员、副镇长王蕾同志兼任，办公室副主任由镇应急办专职副主任程长宝同志兼任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二、各专业安全生产委员会组成人员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镇安全生产委员会下设14个专业安全生产委员会：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（一）能源安全生产委员会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任：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赵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健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副主任：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翟清松、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李新东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员：张  军、李忠贤、田家</w:t>
      </w:r>
      <w:proofErr w:type="gramStart"/>
      <w:r>
        <w:rPr>
          <w:rFonts w:ascii="仿宋_GB2312" w:eastAsia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、姜宏伟、王宜明、程  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>、张  冬、丁德忠、</w:t>
      </w:r>
      <w:proofErr w:type="gramStart"/>
      <w:r>
        <w:rPr>
          <w:rFonts w:ascii="仿宋_GB2312" w:eastAsia="仿宋_GB2312" w:hint="eastAsia"/>
          <w:sz w:val="32"/>
          <w:szCs w:val="32"/>
        </w:rPr>
        <w:t>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镇、费秀伟、赵  勇、赵联杰、王大伟、刘  峰、张百顺、孔凡杰、杨  兴、李  超、王成明、徐雅楠、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潘延明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办公室设在</w:t>
      </w:r>
      <w:r>
        <w:rPr>
          <w:rFonts w:ascii="仿宋_GB2312" w:eastAsia="仿宋_GB2312" w:hint="eastAsia"/>
          <w:sz w:val="32"/>
          <w:szCs w:val="32"/>
        </w:rPr>
        <w:t>乡村规划建设监督管理办公室</w:t>
      </w:r>
      <w:r>
        <w:rPr>
          <w:rFonts w:ascii="仿宋_GB2312" w:eastAsia="仿宋_GB2312" w:hint="eastAsia"/>
          <w:spacing w:val="-6"/>
          <w:sz w:val="32"/>
          <w:szCs w:val="32"/>
        </w:rPr>
        <w:t>，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翟清松</w:t>
      </w:r>
      <w:r>
        <w:rPr>
          <w:rFonts w:ascii="仿宋_GB2312" w:eastAsia="仿宋_GB2312" w:hint="eastAsia"/>
          <w:spacing w:val="-6"/>
          <w:sz w:val="32"/>
          <w:szCs w:val="32"/>
        </w:rPr>
        <w:t>同志兼任办公室主任。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负责煤矿、电力、燃气、热力管道领域和分管部门的安全生产工作。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（二）工业安全生产委员会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  任：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杨乃杭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副主任：陈芳玉、张  冬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B2FA9">
        <w:rPr>
          <w:rFonts w:ascii="仿宋_GB2312" w:eastAsia="仿宋_GB2312" w:hint="eastAsia"/>
          <w:sz w:val="32"/>
          <w:szCs w:val="32"/>
        </w:rPr>
        <w:t>成  员：王玉滕、丁德忠、杜守龙、</w:t>
      </w:r>
      <w:r>
        <w:rPr>
          <w:rFonts w:ascii="仿宋_GB2312" w:eastAsia="仿宋_GB2312" w:hint="eastAsia"/>
          <w:sz w:val="32"/>
          <w:szCs w:val="32"/>
        </w:rPr>
        <w:t>张  军、刘统强、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王大伟、刘  峰、张百顺、孔凡杰、杨  兴、李  超、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王成明、徐雅楠、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潘延明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16"/>
        <w:rPr>
          <w:rFonts w:ascii="仿宋_GB2312" w:eastAsia="仿宋_GB2312" w:hint="eastAsia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办公室设在经发办</w:t>
      </w:r>
      <w:r>
        <w:rPr>
          <w:rFonts w:ascii="仿宋_GB2312" w:eastAsia="仿宋_GB2312" w:hint="eastAsia"/>
          <w:spacing w:val="6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 xml:space="preserve">张 </w:t>
      </w:r>
      <w:proofErr w:type="gramStart"/>
      <w:r>
        <w:rPr>
          <w:rFonts w:ascii="仿宋_GB2312" w:eastAsia="仿宋_GB2312" w:hint="eastAsia"/>
          <w:sz w:val="32"/>
          <w:szCs w:val="32"/>
        </w:rPr>
        <w:t>冬</w:t>
      </w:r>
      <w:r>
        <w:rPr>
          <w:rFonts w:ascii="仿宋_GB2312" w:eastAsia="仿宋_GB2312" w:hint="eastAsia"/>
          <w:spacing w:val="6"/>
          <w:sz w:val="32"/>
          <w:szCs w:val="32"/>
        </w:rPr>
        <w:t>同志</w:t>
      </w:r>
      <w:proofErr w:type="gramEnd"/>
      <w:r>
        <w:rPr>
          <w:rFonts w:ascii="仿宋_GB2312" w:eastAsia="仿宋_GB2312" w:hint="eastAsia"/>
          <w:spacing w:val="6"/>
          <w:sz w:val="32"/>
          <w:szCs w:val="32"/>
        </w:rPr>
        <w:t>兼任办公室主任</w:t>
      </w:r>
      <w:r>
        <w:rPr>
          <w:rFonts w:ascii="仿宋_GB2312" w:eastAsia="仿宋_GB2312" w:hint="eastAsia"/>
          <w:spacing w:val="-6"/>
          <w:sz w:val="32"/>
          <w:szCs w:val="32"/>
        </w:rPr>
        <w:t>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负责工业企业、化工产业安全生产转型升级等领域和分管部门的安全生产工作。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（三）商贸流通安全生产委员会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任：李  </w:t>
      </w:r>
      <w:proofErr w:type="gramStart"/>
      <w:r>
        <w:rPr>
          <w:rFonts w:ascii="仿宋_GB2312" w:eastAsia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副主任：孙中华、张  军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员：田家</w:t>
      </w:r>
      <w:proofErr w:type="gramStart"/>
      <w:r>
        <w:rPr>
          <w:rFonts w:ascii="仿宋_GB2312" w:eastAsia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、李忠贤、程  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>、姜宏伟、张  冬、</w:t>
      </w:r>
      <w:proofErr w:type="gramStart"/>
      <w:r>
        <w:rPr>
          <w:rFonts w:ascii="仿宋_GB2312" w:eastAsia="仿宋_GB2312" w:hint="eastAsia"/>
          <w:sz w:val="32"/>
          <w:szCs w:val="32"/>
        </w:rPr>
        <w:t>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镇、张  杰、王大伟、刘  峰、张百顺、孔凡杰、杨  兴、李  超、王成明、徐雅楠、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潘延明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办公室设在市场监督管理所，张军同志兼任办公室主任。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负责商贸流通、各类专业市场及经营场所等领域和分管部门的安全生产工作。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（四）消防安全生产委员会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  任：</w:t>
      </w:r>
      <w:r>
        <w:rPr>
          <w:rFonts w:ascii="仿宋_GB2312" w:eastAsia="仿宋_GB2312" w:hAnsi="仿宋_GB2312" w:hint="eastAsia"/>
          <w:sz w:val="32"/>
          <w:szCs w:val="32"/>
          <w:lang w:val="zh-CN"/>
        </w:rPr>
        <w:t>王</w:t>
      </w:r>
      <w:r>
        <w:rPr>
          <w:rFonts w:ascii="仿宋_GB2312" w:eastAsia="仿宋_GB2312" w:hAnsi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hint="eastAsia"/>
          <w:sz w:val="32"/>
          <w:szCs w:val="32"/>
          <w:lang w:val="zh-CN"/>
        </w:rPr>
        <w:t>蕾</w:t>
      </w:r>
      <w:proofErr w:type="gramEnd"/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副主任：程长宝、孙中华、孙友峰、田家</w:t>
      </w:r>
      <w:proofErr w:type="gramStart"/>
      <w:r>
        <w:rPr>
          <w:rFonts w:ascii="仿宋_GB2312" w:eastAsia="仿宋_GB2312" w:hint="eastAsia"/>
          <w:sz w:val="32"/>
          <w:szCs w:val="32"/>
        </w:rPr>
        <w:t>磊</w:t>
      </w:r>
      <w:proofErr w:type="gramEnd"/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员：费秀伟、张  冬、王大伟、刘  峰、张百顺、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孔凡杰、杨  兴、李  超、王成明、徐雅楠、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潘延明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办公室设在镇派出所，田家</w:t>
      </w:r>
      <w:proofErr w:type="gramStart"/>
      <w:r>
        <w:rPr>
          <w:rFonts w:ascii="仿宋_GB2312" w:eastAsia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int="eastAsia"/>
          <w:sz w:val="32"/>
          <w:szCs w:val="32"/>
        </w:rPr>
        <w:t>同志兼任办公室主任。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负责消防、大型集会等领域和分管部门的安全生产工作。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（五）道路交通安全生产委员会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  任：张  超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副主任：王  蕾、李  </w:t>
      </w:r>
      <w:proofErr w:type="gramStart"/>
      <w:r>
        <w:rPr>
          <w:rFonts w:ascii="仿宋_GB2312" w:eastAsia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、李忠贤、程  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成  员：田家</w:t>
      </w:r>
      <w:proofErr w:type="gramStart"/>
      <w:r>
        <w:rPr>
          <w:rFonts w:ascii="仿宋_GB2312" w:eastAsia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int="eastAsia"/>
          <w:sz w:val="32"/>
          <w:szCs w:val="32"/>
        </w:rPr>
        <w:t>、姜宏伟、赵联杰、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王慎虎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int="eastAsia"/>
          <w:sz w:val="32"/>
          <w:szCs w:val="32"/>
        </w:rPr>
        <w:t>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镇、</w:t>
      </w:r>
    </w:p>
    <w:p w:rsidR="006B2960" w:rsidRDefault="006B2960" w:rsidP="006B2960">
      <w:pPr>
        <w:adjustRightInd w:val="0"/>
        <w:snapToGrid w:val="0"/>
        <w:spacing w:line="600" w:lineRule="exact"/>
        <w:ind w:leftChars="300" w:left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王延会、王大伟、刘  峰、张百顺、孔凡杰、杨  兴、李  超、王成明、徐雅楠、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潘延明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办公室设在交警中队，程  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>兼任办公室主任。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负责道路交通、公路建设、交通设施、铁路、水上安全、邮政物流运输领域和分管部门的安全生产工作。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（六）民爆器材安全生产委员会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  任：张  超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副主任：李  </w:t>
      </w:r>
      <w:proofErr w:type="gramStart"/>
      <w:r>
        <w:rPr>
          <w:rFonts w:ascii="仿宋_GB2312" w:eastAsia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int="eastAsia"/>
          <w:sz w:val="32"/>
          <w:szCs w:val="32"/>
        </w:rPr>
        <w:t>、田家</w:t>
      </w:r>
      <w:proofErr w:type="gramStart"/>
      <w:r>
        <w:rPr>
          <w:rFonts w:ascii="仿宋_GB2312" w:eastAsia="仿宋_GB2312" w:hint="eastAsia"/>
          <w:sz w:val="32"/>
          <w:szCs w:val="32"/>
        </w:rPr>
        <w:t>磊</w:t>
      </w:r>
      <w:proofErr w:type="gramEnd"/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成  员：张  军、李忠贤、程  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>、姜宏伟、王大伟、刘  峰、张百顺、孔凡杰、杨  兴、李  超、王成明、徐雅楠、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潘延明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办公室设在镇派出所，田家</w:t>
      </w:r>
      <w:proofErr w:type="gramStart"/>
      <w:r>
        <w:rPr>
          <w:rFonts w:ascii="仿宋_GB2312" w:eastAsia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int="eastAsia"/>
          <w:sz w:val="32"/>
          <w:szCs w:val="32"/>
        </w:rPr>
        <w:t>同志兼任办公室主任。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负责民爆器材的经营、存储、使用、打非等领域和分管部门的安全生产工作。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（七）农林水利安全生产委员会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主  任：王  </w:t>
      </w:r>
      <w:proofErr w:type="gramStart"/>
      <w:r>
        <w:rPr>
          <w:rFonts w:ascii="仿宋_GB2312" w:eastAsia="仿宋_GB2312" w:hint="eastAsia"/>
          <w:sz w:val="32"/>
          <w:szCs w:val="32"/>
        </w:rPr>
        <w:t>蕾</w:t>
      </w:r>
      <w:proofErr w:type="gramEnd"/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副主任：</w:t>
      </w:r>
      <w:r>
        <w:rPr>
          <w:rFonts w:ascii="仿宋_GB2312" w:eastAsia="仿宋_GB2312" w:hint="eastAsia"/>
          <w:sz w:val="32"/>
          <w:szCs w:val="32"/>
        </w:rPr>
        <w:t>周  华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成  员：</w:t>
      </w:r>
      <w:r>
        <w:rPr>
          <w:rFonts w:ascii="仿宋_GB2312" w:eastAsia="仿宋_GB2312" w:hint="eastAsia"/>
          <w:sz w:val="32"/>
          <w:szCs w:val="32"/>
        </w:rPr>
        <w:t>李玉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>、张杰、陈  涛、陈传军、徐  炎、王  永（兽医站）、王大伟、刘  峰、张百顺、孔凡杰、杨  兴、李  超、王成明、徐雅楠、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潘延明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办公室设在农业服务中心，周  华同志兼任办公室主任。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负责农业生产、水利工程、水利设施、农业机械、粮食储存、渔业、畜牧加工等领域和分管部门的安全生产工作。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（八）特种设备安全生产委员会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主  任：李  </w:t>
      </w:r>
      <w:proofErr w:type="gramStart"/>
      <w:r>
        <w:rPr>
          <w:rFonts w:ascii="仿宋_GB2312" w:eastAsia="仿宋_GB2312" w:hint="eastAsia"/>
          <w:sz w:val="32"/>
          <w:szCs w:val="32"/>
        </w:rPr>
        <w:t>娜</w:t>
      </w:r>
      <w:proofErr w:type="gramEnd"/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副主任：孙中华、张  军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员：姜宏伟、张  冬、费秀伟、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满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 xml:space="preserve">  静、</w:t>
      </w:r>
      <w:r>
        <w:rPr>
          <w:rFonts w:ascii="仿宋_GB2312" w:eastAsia="仿宋_GB2312" w:hint="eastAsia"/>
          <w:sz w:val="32"/>
          <w:szCs w:val="32"/>
        </w:rPr>
        <w:t>王大伟、刘  峰、张百顺、孔凡杰、杨  兴、李  超、王成明、徐雅楠、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潘延明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办公室设在市场监管所，张  军同志兼任办公室主任。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负责特种设备、压力容器、压力管道等领域和分管部门的安全生产工作。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18"/>
        <w:rPr>
          <w:rFonts w:ascii="楷体_GB2312" w:eastAsia="楷体_GB2312" w:hint="eastAsia"/>
          <w:b/>
          <w:spacing w:val="-6"/>
          <w:sz w:val="32"/>
          <w:szCs w:val="32"/>
        </w:rPr>
      </w:pPr>
      <w:r>
        <w:rPr>
          <w:rFonts w:ascii="楷体_GB2312" w:eastAsia="楷体_GB2312" w:hint="eastAsia"/>
          <w:b/>
          <w:spacing w:val="-6"/>
          <w:sz w:val="32"/>
          <w:szCs w:val="32"/>
        </w:rPr>
        <w:t>（九）建筑施工、公用设施安全生产委员会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  任：赵  健</w:t>
      </w:r>
    </w:p>
    <w:p w:rsidR="006B2960" w:rsidRDefault="006B2960" w:rsidP="006B2960">
      <w:pPr>
        <w:tabs>
          <w:tab w:val="center" w:pos="4365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副主任：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翟清松、李新东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ab/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pacing w:val="-2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员：</w:t>
      </w:r>
      <w:r>
        <w:rPr>
          <w:rFonts w:ascii="仿宋_GB2312" w:eastAsia="仿宋_GB2312" w:hint="eastAsia"/>
          <w:spacing w:val="-6"/>
          <w:sz w:val="32"/>
          <w:szCs w:val="32"/>
        </w:rPr>
        <w:t>张  军、</w:t>
      </w:r>
      <w:r>
        <w:rPr>
          <w:rFonts w:ascii="仿宋_GB2312" w:eastAsia="仿宋_GB2312" w:hint="eastAsia"/>
          <w:sz w:val="32"/>
          <w:szCs w:val="32"/>
        </w:rPr>
        <w:t>王宜明、</w:t>
      </w:r>
      <w:r>
        <w:rPr>
          <w:rFonts w:ascii="仿宋_GB2312" w:eastAsia="仿宋_GB2312" w:hint="eastAsia"/>
          <w:spacing w:val="-6"/>
          <w:sz w:val="32"/>
          <w:szCs w:val="32"/>
        </w:rPr>
        <w:t>杜守龙、</w:t>
      </w:r>
      <w:r>
        <w:rPr>
          <w:rFonts w:ascii="仿宋_GB2312" w:eastAsia="仿宋_GB2312" w:hint="eastAsia"/>
          <w:sz w:val="32"/>
          <w:szCs w:val="32"/>
        </w:rPr>
        <w:t>赵  勇、丁德忠、</w:t>
      </w:r>
      <w:proofErr w:type="gramStart"/>
      <w:r>
        <w:rPr>
          <w:rFonts w:ascii="仿宋_GB2312" w:eastAsia="仿宋_GB2312" w:hint="eastAsia"/>
          <w:sz w:val="32"/>
          <w:szCs w:val="32"/>
        </w:rPr>
        <w:t>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镇、杜高峰、赵联杰、赵忠文、王大伟、刘  峰、张百顺、孔凡杰、杨  兴、李  超、王成明、徐雅楠、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潘延明</w:t>
      </w:r>
    </w:p>
    <w:p w:rsidR="006B2960" w:rsidRDefault="006B2960" w:rsidP="006B2960">
      <w:pPr>
        <w:spacing w:line="600" w:lineRule="exact"/>
        <w:ind w:firstLineChars="200" w:firstLine="616"/>
        <w:rPr>
          <w:rFonts w:ascii="仿宋_GB2312" w:eastAsia="仿宋_GB2312" w:hint="eastAsia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办公室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设在乡村规划建设监督管理办公室，翟清松</w:t>
      </w:r>
      <w:r>
        <w:rPr>
          <w:rFonts w:ascii="仿宋_GB2312" w:eastAsia="仿宋_GB2312" w:hint="eastAsia"/>
          <w:spacing w:val="-6"/>
          <w:sz w:val="32"/>
          <w:szCs w:val="32"/>
        </w:rPr>
        <w:t>同志兼任办公室主任。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负责建筑工程、市政工程、建筑市场管理、房屋拆迁、装饰装修工程、园林工程、公用管网、人防工程等领域和分管部门的安全生产工作。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（十）矿产资源安全生产委员会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  任：赵  健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副主任：李新东、王宜明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员：</w:t>
      </w:r>
      <w:proofErr w:type="gramStart"/>
      <w:r>
        <w:rPr>
          <w:rFonts w:ascii="仿宋_GB2312" w:eastAsia="仿宋_GB2312" w:hint="eastAsia"/>
          <w:sz w:val="32"/>
          <w:szCs w:val="32"/>
        </w:rPr>
        <w:t>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镇、何  永、丁德忠、陈  涛、王大伟、刘  峰、</w:t>
      </w:r>
      <w:r>
        <w:rPr>
          <w:rFonts w:ascii="仿宋_GB2312" w:eastAsia="仿宋_GB2312" w:hint="eastAsia"/>
          <w:sz w:val="32"/>
          <w:szCs w:val="32"/>
        </w:rPr>
        <w:lastRenderedPageBreak/>
        <w:t>张百顺、孔凡杰、杨  兴、李  超、王成明、徐雅楠、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潘延明</w:t>
      </w:r>
    </w:p>
    <w:p w:rsidR="006B2960" w:rsidRDefault="006B2960" w:rsidP="006B296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办公室设在镇自然资源所，王宜明同志兼任办公室主任。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负责对无证非法采矿、超层越界采矿行为查处，对沙、石、土等矿产资源的保护管理，地质灾害防治技术指导、隐患排查，矿山关闭后地质环境治理。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（十一）文化旅游安全生产委员会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  任：</w:t>
      </w:r>
      <w:proofErr w:type="gramStart"/>
      <w:r>
        <w:rPr>
          <w:rFonts w:ascii="仿宋_GB2312" w:eastAsia="仿宋_GB2312" w:hint="eastAsia"/>
          <w:sz w:val="32"/>
          <w:szCs w:val="32"/>
        </w:rPr>
        <w:t>赵政伟</w:t>
      </w:r>
      <w:proofErr w:type="gramEnd"/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副主任：李新东、张  军、朱耿亚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员：张  冬、</w:t>
      </w:r>
      <w:proofErr w:type="gramStart"/>
      <w:r>
        <w:rPr>
          <w:rFonts w:ascii="仿宋_GB2312" w:eastAsia="仿宋_GB2312" w:hint="eastAsia"/>
          <w:sz w:val="32"/>
          <w:szCs w:val="32"/>
        </w:rPr>
        <w:t>范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明、苗国防、</w:t>
      </w:r>
      <w:proofErr w:type="gramStart"/>
      <w:r>
        <w:rPr>
          <w:rFonts w:ascii="仿宋_GB2312" w:eastAsia="仿宋_GB2312" w:hint="eastAsia"/>
          <w:sz w:val="32"/>
          <w:szCs w:val="32"/>
        </w:rPr>
        <w:t>潘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永、王大伟、刘  峰、张百顺、孔凡杰、杨  兴、李  超、王成明、徐雅楠、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潘延明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办公室设在镇文化旅游宣传办公室，朱耿亚同志任办公室主任。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负责旅游、文化场馆、文化娱乐、文化设施等领域和分管部门的安全生产工作。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（十二）教育体育安全生产委员会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  任：</w:t>
      </w:r>
      <w:proofErr w:type="gramStart"/>
      <w:r>
        <w:rPr>
          <w:rFonts w:ascii="仿宋_GB2312" w:eastAsia="仿宋_GB2312" w:hint="eastAsia"/>
          <w:sz w:val="32"/>
          <w:szCs w:val="32"/>
        </w:rPr>
        <w:t>赵政伟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副主任：王慎虎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 员：张  军、颜  莹、</w:t>
      </w:r>
      <w:proofErr w:type="gramStart"/>
      <w:r>
        <w:rPr>
          <w:rFonts w:ascii="仿宋_GB2312" w:eastAsia="仿宋_GB2312" w:hint="eastAsia"/>
          <w:sz w:val="32"/>
          <w:szCs w:val="32"/>
        </w:rPr>
        <w:t>范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明、朱耿亚、洪淑君、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王大伟、刘 峰、张百顺、孔凡杰、杨  兴、李  超、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王成明、徐雅楠、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潘延明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办公室设在西岗学区，王慎虎同志兼任办公室主任。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负责学校、幼儿园、体育场馆、公共体育设施、重大体育活动等领域和分管部门的安全生产工作。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（十三）卫生健康安全生产委员会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任：孙中华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副主任：王  永、张  军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员：</w:t>
      </w:r>
      <w:proofErr w:type="gramStart"/>
      <w:r>
        <w:rPr>
          <w:rFonts w:ascii="仿宋_GB2312" w:eastAsia="仿宋_GB2312" w:hint="eastAsia"/>
          <w:sz w:val="32"/>
          <w:szCs w:val="32"/>
        </w:rPr>
        <w:t>钱成永</w:t>
      </w:r>
      <w:proofErr w:type="gramEnd"/>
      <w:r>
        <w:rPr>
          <w:rFonts w:ascii="仿宋_GB2312" w:eastAsia="仿宋_GB2312" w:hint="eastAsia"/>
          <w:sz w:val="32"/>
          <w:szCs w:val="32"/>
        </w:rPr>
        <w:t>、孔祥兰、孙延旭、赵艳峰、丁德忠、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王大伟、刘  峰、张百顺、孔凡杰、杨  兴、李  超、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王成明、徐雅楠、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潘延明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办公室设在社会事务办，孙中华同志兼任办公室主任。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负责医药、医疗服务机构、传染病防治、公共卫生、养老机构等领域和分管部门的安全生产工作。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（十四）</w:t>
      </w:r>
      <w:r>
        <w:rPr>
          <w:rFonts w:ascii="楷体_GB2312" w:eastAsia="楷体_GB2312" w:hint="eastAsia"/>
          <w:b/>
          <w:spacing w:val="-20"/>
          <w:sz w:val="32"/>
          <w:szCs w:val="32"/>
        </w:rPr>
        <w:t>危险化学品、非煤矿山、烟花爆竹安全生产委员会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任：王  </w:t>
      </w:r>
      <w:proofErr w:type="gramStart"/>
      <w:r>
        <w:rPr>
          <w:rFonts w:ascii="仿宋_GB2312" w:eastAsia="仿宋_GB2312" w:hint="eastAsia"/>
          <w:sz w:val="32"/>
          <w:szCs w:val="32"/>
        </w:rPr>
        <w:t>蕾</w:t>
      </w:r>
      <w:proofErr w:type="gramEnd"/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副主任：程长宝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员：张  军、田家</w:t>
      </w:r>
      <w:proofErr w:type="gramStart"/>
      <w:r>
        <w:rPr>
          <w:rFonts w:ascii="仿宋_GB2312" w:eastAsia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int="eastAsia"/>
          <w:sz w:val="32"/>
          <w:szCs w:val="32"/>
        </w:rPr>
        <w:t>、姜宏伟、费秀伟、王大伟、刘  峰、张百顺、孔凡杰、杨  兴、李  超、王成明、徐雅楠、</w:t>
      </w:r>
      <w:r>
        <w:rPr>
          <w:rFonts w:ascii="仿宋_GB2312" w:eastAsia="仿宋_GB2312" w:hAnsi="仿宋_GB2312" w:hint="eastAsia"/>
          <w:kern w:val="0"/>
          <w:sz w:val="32"/>
          <w:szCs w:val="32"/>
          <w:lang w:val="zh-CN"/>
        </w:rPr>
        <w:t>潘延明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办公室设在应急办，程长宝同志兼任办公室主任。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负责危险化学品生产、经营、使用，非煤矿山生产，烟花爆竹经营领域的安全生产工作。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三、镇安全生产委员会职责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（一）负责研究部署、指导协调、监督检查、巡查考核本级政府有关部门和下级安全生产工作；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（二）每季度召开一次安全生产委员会调度会议，安排部署安全生产工作；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（三）研究提出全镇安全生产工作的政策措施；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（四）分析全镇安全生产形势，研究解决安全生产工作中的重大问题；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（五）必要时，协调参加重特大生产安全事故的救援工作；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（六）指导协调各专业安全生产委员会开展工作；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>
        <w:rPr>
          <w:rFonts w:ascii="仿宋_GB2312" w:eastAsia="仿宋_GB2312" w:hint="eastAsia"/>
          <w:spacing w:val="6"/>
          <w:sz w:val="32"/>
          <w:szCs w:val="32"/>
        </w:rPr>
        <w:t>完成上级安委会和镇党委、政府交办的安全生产工作。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四、镇安全生产委员会办公室职责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（一）研究提出全镇安全生产政策和重要措施建议；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（二）调度各专业安全生产委员会的安全生产工作；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（三）督导检查、指导协调镇直有关部门和各党总支的安全生产工作；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（四）组织全镇安全生产大检查和各项督查；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（五）组织协调生产安全事故应急救援工作；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（六）承办镇安委会召开的会议和重要活动，督促检查镇安委会召开会议的贯彻落实情况；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（七）完成镇安委会交办的安全生产工作。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五、各专业安全生产委员会职责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各专业安全生产委员会在镇安委会领导下开展工作，按照“管行业必须管安全、管业务必须管安全、管生产经营必须管安全”的要求，负责分管行业领域的安全生产工作，并负责行业监管。将分管领域的安全生产工作与业务工作同计划、同部署、同落实、同检查、同考核，接受镇安委会的督导、检查、指导和协调；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（二）各专业安全生产委员会每月开展二次安全生产检查，排查安全隐患，及时调度整改情况；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（三）定期召开安全生产工作会议，分析安全生产形势，研究解决安全生产工作中的重大问题，并定期向镇安委会报告工作；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（四）督导、检查本领域及各党总支、有关部门、有关单位的安全生产工作；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（五）参加生产安全事故的抢险救援工作；</w:t>
      </w:r>
    </w:p>
    <w:p w:rsidR="006B2960" w:rsidRDefault="006B2960" w:rsidP="006B296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（六）完成镇安委会及其办公室交办的安全生产工作。</w:t>
      </w:r>
    </w:p>
    <w:p w:rsidR="006B2960" w:rsidRDefault="006B2960" w:rsidP="006B2960">
      <w:pPr>
        <w:spacing w:line="600" w:lineRule="exact"/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</w:pPr>
    </w:p>
    <w:p w:rsidR="006B2960" w:rsidRDefault="006B2960" w:rsidP="006B2960">
      <w:pPr>
        <w:spacing w:line="600" w:lineRule="exact"/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</w:pPr>
    </w:p>
    <w:p w:rsidR="006B2960" w:rsidRDefault="006B2960" w:rsidP="006B2960">
      <w:pPr>
        <w:spacing w:line="600" w:lineRule="exact"/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</w:pPr>
    </w:p>
    <w:p w:rsidR="006B2960" w:rsidRDefault="006B2960" w:rsidP="006B2960">
      <w:pPr>
        <w:spacing w:line="600" w:lineRule="exact"/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</w:pPr>
    </w:p>
    <w:p w:rsidR="006B2960" w:rsidRDefault="006B2960" w:rsidP="006B2960">
      <w:pPr>
        <w:spacing w:line="600" w:lineRule="exact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2020年6月2日</w:t>
      </w:r>
    </w:p>
    <w:p w:rsidR="00EF3BF4" w:rsidRDefault="00EF3BF4" w:rsidP="006B2960">
      <w:pPr>
        <w:spacing w:line="660" w:lineRule="exact"/>
        <w:jc w:val="center"/>
        <w:rPr>
          <w:rFonts w:ascii="方正大标宋简体" w:eastAsia="方正大标宋简体" w:hint="eastAsia"/>
          <w:spacing w:val="36"/>
          <w:sz w:val="44"/>
          <w:szCs w:val="44"/>
        </w:rPr>
      </w:pPr>
    </w:p>
    <w:sectPr w:rsidR="00EF3BF4" w:rsidSect="00CF091A">
      <w:footerReference w:type="default" r:id="rId8"/>
      <w:pgSz w:w="11906" w:h="16838"/>
      <w:pgMar w:top="1134" w:right="1531" w:bottom="1134" w:left="1531" w:header="851" w:footer="992" w:gutter="0"/>
      <w:pgNumType w:fmt="numberInDash"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D8F" w:rsidRDefault="00C03D8F" w:rsidP="001C4E2E">
      <w:r>
        <w:separator/>
      </w:r>
    </w:p>
  </w:endnote>
  <w:endnote w:type="continuationSeparator" w:id="0">
    <w:p w:rsidR="00C03D8F" w:rsidRDefault="00C03D8F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8952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23394" w:rsidRDefault="0052339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2960">
              <w:rPr>
                <w:b/>
                <w:bCs/>
                <w:noProof/>
              </w:rPr>
              <w:t>- 2 -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2960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3394" w:rsidRDefault="005233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D8F" w:rsidRDefault="00C03D8F" w:rsidP="001C4E2E">
      <w:r>
        <w:separator/>
      </w:r>
    </w:p>
  </w:footnote>
  <w:footnote w:type="continuationSeparator" w:id="0">
    <w:p w:rsidR="00C03D8F" w:rsidRDefault="00C03D8F" w:rsidP="001C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9C3886"/>
    <w:multiLevelType w:val="singleLevel"/>
    <w:tmpl w:val="AB9C3886"/>
    <w:lvl w:ilvl="0">
      <w:start w:val="1"/>
      <w:numFmt w:val="decimal"/>
      <w:suff w:val="nothing"/>
      <w:lvlText w:val="%1、"/>
      <w:lvlJc w:val="left"/>
    </w:lvl>
  </w:abstractNum>
  <w:abstractNum w:abstractNumId="1">
    <w:nsid w:val="5B3B56A7"/>
    <w:multiLevelType w:val="singleLevel"/>
    <w:tmpl w:val="5B3B56A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6C"/>
    <w:rsid w:val="00054875"/>
    <w:rsid w:val="001C4E2E"/>
    <w:rsid w:val="00295673"/>
    <w:rsid w:val="00314C0D"/>
    <w:rsid w:val="00523394"/>
    <w:rsid w:val="00637B1E"/>
    <w:rsid w:val="006A1DC2"/>
    <w:rsid w:val="006B2960"/>
    <w:rsid w:val="0080125D"/>
    <w:rsid w:val="00A17E21"/>
    <w:rsid w:val="00C03D8F"/>
    <w:rsid w:val="00C8616C"/>
    <w:rsid w:val="00CF091A"/>
    <w:rsid w:val="00CF2245"/>
    <w:rsid w:val="00D67DEE"/>
    <w:rsid w:val="00E463F6"/>
    <w:rsid w:val="00EF3BF4"/>
    <w:rsid w:val="00F5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4E2E"/>
    <w:rPr>
      <w:sz w:val="18"/>
      <w:szCs w:val="18"/>
    </w:rPr>
  </w:style>
  <w:style w:type="paragraph" w:styleId="a4">
    <w:name w:val="footer"/>
    <w:basedOn w:val="a"/>
    <w:link w:val="Char0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4E2E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5">
    <w:name w:val="Body Text"/>
    <w:basedOn w:val="a"/>
    <w:next w:val="a"/>
    <w:link w:val="Char1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Char1">
    <w:name w:val="正文文本 Char"/>
    <w:basedOn w:val="a0"/>
    <w:link w:val="a5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paragraph" w:styleId="a6">
    <w:name w:val="Normal (Web)"/>
    <w:basedOn w:val="a"/>
    <w:unhideWhenUsed/>
    <w:rsid w:val="00314C0D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14C0D"/>
    <w:rPr>
      <w:b/>
      <w:bCs/>
    </w:rPr>
  </w:style>
  <w:style w:type="character" w:styleId="a8">
    <w:name w:val="page number"/>
    <w:basedOn w:val="a0"/>
    <w:rsid w:val="00EF3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4E2E"/>
    <w:rPr>
      <w:sz w:val="18"/>
      <w:szCs w:val="18"/>
    </w:rPr>
  </w:style>
  <w:style w:type="paragraph" w:styleId="a4">
    <w:name w:val="footer"/>
    <w:basedOn w:val="a"/>
    <w:link w:val="Char0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4E2E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5">
    <w:name w:val="Body Text"/>
    <w:basedOn w:val="a"/>
    <w:next w:val="a"/>
    <w:link w:val="Char1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Char1">
    <w:name w:val="正文文本 Char"/>
    <w:basedOn w:val="a0"/>
    <w:link w:val="a5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paragraph" w:styleId="a6">
    <w:name w:val="Normal (Web)"/>
    <w:basedOn w:val="a"/>
    <w:unhideWhenUsed/>
    <w:rsid w:val="00314C0D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14C0D"/>
    <w:rPr>
      <w:b/>
      <w:bCs/>
    </w:rPr>
  </w:style>
  <w:style w:type="character" w:styleId="a8">
    <w:name w:val="page number"/>
    <w:basedOn w:val="a0"/>
    <w:rsid w:val="00EF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780</Words>
  <Characters>4450</Characters>
  <Application>Microsoft Office Word</Application>
  <DocSecurity>0</DocSecurity>
  <Lines>37</Lines>
  <Paragraphs>10</Paragraphs>
  <ScaleCrop>false</ScaleCrop>
  <Company>Microsoft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2022-11-18T02:38:00Z</cp:lastPrinted>
  <dcterms:created xsi:type="dcterms:W3CDTF">2022-11-18T02:44:00Z</dcterms:created>
  <dcterms:modified xsi:type="dcterms:W3CDTF">2022-11-18T02:44:00Z</dcterms:modified>
</cp:coreProperties>
</file>